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F2" w:rsidRDefault="009051F2" w:rsidP="00385E2B">
      <w:pPr>
        <w:adjustRightInd w:val="0"/>
        <w:snapToGrid w:val="0"/>
        <w:spacing w:beforeLines="100" w:before="312" w:afterLines="50" w:after="156" w:line="300" w:lineRule="auto"/>
        <w:rPr>
          <w:rFonts w:ascii="宋体" w:hAnsi="宋体" w:hint="eastAsia"/>
          <w:b/>
          <w:sz w:val="24"/>
        </w:rPr>
      </w:pPr>
      <w:r w:rsidRPr="00A04FEB">
        <w:rPr>
          <w:rFonts w:ascii="宋体" w:hAnsi="宋体" w:hint="eastAsia"/>
          <w:b/>
          <w:sz w:val="24"/>
        </w:rPr>
        <w:t>2010年</w:t>
      </w:r>
      <w:r w:rsidR="00385E2B">
        <w:rPr>
          <w:rFonts w:ascii="宋体" w:hAnsi="宋体" w:hint="eastAsia"/>
          <w:b/>
          <w:sz w:val="24"/>
        </w:rPr>
        <w:t>研究生</w:t>
      </w:r>
      <w:r w:rsidRPr="00A04FEB">
        <w:rPr>
          <w:rFonts w:ascii="宋体" w:hAnsi="宋体" w:hint="eastAsia"/>
          <w:b/>
          <w:sz w:val="24"/>
        </w:rPr>
        <w:t>毕业名单</w:t>
      </w:r>
    </w:p>
    <w:tbl>
      <w:tblPr>
        <w:tblW w:w="9874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1064"/>
        <w:gridCol w:w="768"/>
        <w:gridCol w:w="2244"/>
        <w:gridCol w:w="1180"/>
        <w:gridCol w:w="1811"/>
        <w:gridCol w:w="1935"/>
      </w:tblGrid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姓名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学号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性别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bookmarkStart w:id="0" w:name="_GoBack"/>
            <w:bookmarkEnd w:id="0"/>
            <w:r w:rsidRPr="00385E2B">
              <w:rPr>
                <w:rFonts w:eastAsiaTheme="minorEastAsia"/>
                <w:kern w:val="0"/>
                <w:szCs w:val="21"/>
              </w:rPr>
              <w:t>专业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导师</w:t>
            </w: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毕业时间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备注</w:t>
            </w: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朱佳音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20706074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陈滨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</w:t>
            </w:r>
            <w:r w:rsidRPr="00385E2B">
              <w:rPr>
                <w:rFonts w:eastAsiaTheme="minorEastAsia"/>
                <w:kern w:val="0"/>
                <w:szCs w:val="21"/>
              </w:rPr>
              <w:t>年春季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硕博连读</w:t>
            </w: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巴延廷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20706127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杜志达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薛明玉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20706141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空间信息技术及工程应用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伊晓东</w:t>
            </w:r>
            <w:proofErr w:type="gramEnd"/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李天华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20706142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空间信息技术及工程应用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袁永博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</w:t>
            </w:r>
            <w:r w:rsidRPr="00385E2B">
              <w:rPr>
                <w:rFonts w:eastAsiaTheme="minorEastAsia"/>
                <w:kern w:val="0"/>
                <w:szCs w:val="21"/>
              </w:rPr>
              <w:t>年秋季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杨韬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20806012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唐春安</w:t>
            </w:r>
            <w:proofErr w:type="gramEnd"/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</w:t>
            </w:r>
            <w:r w:rsidRPr="00385E2B">
              <w:rPr>
                <w:rFonts w:eastAsiaTheme="minorEastAsia"/>
                <w:kern w:val="0"/>
                <w:szCs w:val="21"/>
              </w:rPr>
              <w:t>年春季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硕博连读</w:t>
            </w: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白旭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20806015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唐小微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</w:t>
            </w:r>
            <w:r w:rsidRPr="00385E2B">
              <w:rPr>
                <w:rFonts w:eastAsiaTheme="minorEastAsia"/>
                <w:kern w:val="0"/>
                <w:szCs w:val="21"/>
              </w:rPr>
              <w:t>年春季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硕博连读</w:t>
            </w: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张凯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20806022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杨庆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</w:t>
            </w:r>
            <w:r w:rsidRPr="00385E2B">
              <w:rPr>
                <w:rFonts w:eastAsiaTheme="minorEastAsia"/>
                <w:kern w:val="0"/>
                <w:szCs w:val="21"/>
              </w:rPr>
              <w:t>年春季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硕博连读</w:t>
            </w: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王宝媛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20806023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徐</w:t>
            </w: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世</w:t>
            </w:r>
            <w:proofErr w:type="gramEnd"/>
            <w:r w:rsidRPr="00385E2B">
              <w:rPr>
                <w:rFonts w:eastAsiaTheme="minorEastAsia"/>
                <w:kern w:val="0"/>
                <w:szCs w:val="21"/>
              </w:rPr>
              <w:t>烺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杨茜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20806024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贾艾晨</w:t>
            </w:r>
            <w:proofErr w:type="gramEnd"/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张宇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20806027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李宏男</w:t>
            </w:r>
            <w:proofErr w:type="gramEnd"/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</w:t>
            </w:r>
            <w:r w:rsidRPr="00385E2B">
              <w:rPr>
                <w:rFonts w:eastAsiaTheme="minorEastAsia"/>
                <w:kern w:val="0"/>
                <w:szCs w:val="21"/>
              </w:rPr>
              <w:t>年秋季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硕博连读</w:t>
            </w: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胡钟</w:t>
            </w:r>
            <w:proofErr w:type="gramEnd"/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20806029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司炳君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熊开兵</w:t>
            </w:r>
            <w:proofErr w:type="gramEnd"/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20806030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何化南</w:t>
            </w:r>
            <w:proofErr w:type="gramEnd"/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张鹏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20806035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李宏男</w:t>
            </w:r>
            <w:proofErr w:type="gramEnd"/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</w:t>
            </w:r>
            <w:r w:rsidRPr="00385E2B">
              <w:rPr>
                <w:rFonts w:eastAsiaTheme="minorEastAsia"/>
                <w:kern w:val="0"/>
                <w:szCs w:val="21"/>
              </w:rPr>
              <w:t>年春季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硕博连读</w:t>
            </w: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彭超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20806037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洪雷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陈相宇</w:t>
            </w:r>
            <w:proofErr w:type="gramEnd"/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20806040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丁</w:t>
            </w: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385E2B">
              <w:rPr>
                <w:rFonts w:eastAsiaTheme="minorEastAsia"/>
                <w:kern w:val="0"/>
                <w:szCs w:val="21"/>
              </w:rPr>
              <w:t>宁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李冰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20806041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黄丽华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赵畅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20806042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王清湘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王雪婷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20806043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贡金鑫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梁城宇</w:t>
            </w:r>
            <w:proofErr w:type="gramEnd"/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20806047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车轶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余文华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20806049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王苏岩</w:t>
            </w:r>
            <w:proofErr w:type="gramEnd"/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许晶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20806052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贡金鑫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</w:t>
            </w:r>
            <w:r w:rsidRPr="00385E2B">
              <w:rPr>
                <w:rFonts w:eastAsiaTheme="minorEastAsia"/>
                <w:kern w:val="0"/>
                <w:szCs w:val="21"/>
              </w:rPr>
              <w:t>年春季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硕博连读</w:t>
            </w: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朱伟庆</w:t>
            </w:r>
            <w:proofErr w:type="gramEnd"/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20806054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贾金青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</w:t>
            </w:r>
            <w:r w:rsidRPr="00385E2B">
              <w:rPr>
                <w:rFonts w:eastAsiaTheme="minorEastAsia"/>
                <w:kern w:val="0"/>
                <w:szCs w:val="21"/>
              </w:rPr>
              <w:t>年春季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硕博连读</w:t>
            </w: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吴熙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20806055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吴智敏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</w:t>
            </w:r>
            <w:r w:rsidRPr="00385E2B">
              <w:rPr>
                <w:rFonts w:eastAsiaTheme="minorEastAsia"/>
                <w:kern w:val="0"/>
                <w:szCs w:val="21"/>
              </w:rPr>
              <w:t>年春季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硕博连读</w:t>
            </w: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孟顺意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20806060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宋玉普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侯宇星</w:t>
            </w:r>
            <w:proofErr w:type="gramEnd"/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20806063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王立成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张雷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20806065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徐</w:t>
            </w: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世</w:t>
            </w:r>
            <w:proofErr w:type="gramEnd"/>
            <w:r w:rsidRPr="00385E2B">
              <w:rPr>
                <w:rFonts w:eastAsiaTheme="minorEastAsia"/>
                <w:kern w:val="0"/>
                <w:szCs w:val="21"/>
              </w:rPr>
              <w:t>烺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杨颖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20806067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殷福新</w:t>
            </w:r>
            <w:proofErr w:type="gramEnd"/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黄东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20806071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徐</w:t>
            </w: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世</w:t>
            </w:r>
            <w:proofErr w:type="gramEnd"/>
            <w:r w:rsidRPr="00385E2B">
              <w:rPr>
                <w:rFonts w:eastAsiaTheme="minorEastAsia"/>
                <w:kern w:val="0"/>
                <w:szCs w:val="21"/>
              </w:rPr>
              <w:t>烺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lastRenderedPageBreak/>
              <w:t>张发盛</w:t>
            </w:r>
            <w:proofErr w:type="gramEnd"/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20806072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丁</w:t>
            </w: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385E2B">
              <w:rPr>
                <w:rFonts w:eastAsiaTheme="minorEastAsia"/>
                <w:kern w:val="0"/>
                <w:szCs w:val="21"/>
              </w:rPr>
              <w:t>宁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</w:t>
            </w:r>
            <w:r w:rsidRPr="00385E2B">
              <w:rPr>
                <w:rFonts w:eastAsiaTheme="minorEastAsia"/>
                <w:kern w:val="0"/>
                <w:szCs w:val="21"/>
              </w:rPr>
              <w:t>年春季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硕博连读</w:t>
            </w: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徐博书</w:t>
            </w:r>
            <w:proofErr w:type="gramEnd"/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20806075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市政工程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潘宝峰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孙宗贤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20806076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王树刚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迟光亮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20806077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张吉礼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朱俊亮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20806080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端木琳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吴启任</w:t>
            </w:r>
            <w:proofErr w:type="gramEnd"/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20806081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王树刚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李洪珠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20806082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张腾飞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姚微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20806083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陈滨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寇</w:t>
            </w:r>
            <w:proofErr w:type="gramEnd"/>
            <w:r w:rsidRPr="00385E2B">
              <w:rPr>
                <w:rFonts w:eastAsiaTheme="minorEastAsia"/>
                <w:kern w:val="0"/>
                <w:szCs w:val="21"/>
              </w:rPr>
              <w:t>希望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20806084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张吉礼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王继红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20806085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王树刚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</w:t>
            </w:r>
            <w:r w:rsidRPr="00385E2B">
              <w:rPr>
                <w:rFonts w:eastAsiaTheme="minorEastAsia"/>
                <w:kern w:val="0"/>
                <w:szCs w:val="21"/>
              </w:rPr>
              <w:t>年春季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硕博连读</w:t>
            </w: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王振江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20806086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端木琳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李凯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20806087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张吉礼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王仁瑾</w:t>
            </w:r>
            <w:proofErr w:type="gramEnd"/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20806088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李祥立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李鹏辉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20806089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张腾飞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杨文晓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20806090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陈滨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张志成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20806091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陈滨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杨颖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20806094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李昕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程玲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20806095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柳春光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</w:t>
            </w:r>
            <w:r w:rsidRPr="00385E2B">
              <w:rPr>
                <w:rFonts w:eastAsiaTheme="minorEastAsia"/>
                <w:kern w:val="0"/>
                <w:szCs w:val="21"/>
              </w:rPr>
              <w:t>年春季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硕博连读</w:t>
            </w: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张卓群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20806097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防灾减灾工程及防护</w:t>
            </w:r>
            <w:r w:rsidRPr="00385E2B">
              <w:rPr>
                <w:rFonts w:eastAsiaTheme="minorEastAsia"/>
                <w:kern w:val="0"/>
                <w:szCs w:val="21"/>
              </w:rPr>
              <w:lastRenderedPageBreak/>
              <w:t>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lastRenderedPageBreak/>
              <w:t>李宏男</w:t>
            </w:r>
            <w:proofErr w:type="gramEnd"/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</w:t>
            </w:r>
            <w:r w:rsidRPr="00385E2B">
              <w:rPr>
                <w:rFonts w:eastAsiaTheme="minorEastAsia"/>
                <w:kern w:val="0"/>
                <w:szCs w:val="21"/>
              </w:rPr>
              <w:t>年春季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硕博连读</w:t>
            </w: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lastRenderedPageBreak/>
              <w:t>李旭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20806098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霍林生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</w:t>
            </w:r>
            <w:r w:rsidRPr="00385E2B">
              <w:rPr>
                <w:rFonts w:eastAsiaTheme="minorEastAsia"/>
                <w:kern w:val="0"/>
                <w:szCs w:val="21"/>
              </w:rPr>
              <w:t>年秋季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硕博连读</w:t>
            </w: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徐令宇</w:t>
            </w:r>
            <w:proofErr w:type="gramEnd"/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20806102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王国新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</w:t>
            </w:r>
            <w:r w:rsidRPr="00385E2B">
              <w:rPr>
                <w:rFonts w:eastAsiaTheme="minorEastAsia"/>
                <w:kern w:val="0"/>
                <w:szCs w:val="21"/>
              </w:rPr>
              <w:t>年春季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硕博连读</w:t>
            </w: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尹训强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20806110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李建波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</w:t>
            </w:r>
            <w:r w:rsidRPr="00385E2B">
              <w:rPr>
                <w:rFonts w:eastAsiaTheme="minorEastAsia"/>
                <w:kern w:val="0"/>
                <w:szCs w:val="21"/>
              </w:rPr>
              <w:t>年春季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硕博连读</w:t>
            </w: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左春愿</w:t>
            </w:r>
            <w:proofErr w:type="gramEnd"/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20806115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冯新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</w:t>
            </w:r>
            <w:r w:rsidRPr="00385E2B">
              <w:rPr>
                <w:rFonts w:eastAsiaTheme="minorEastAsia"/>
                <w:kern w:val="0"/>
                <w:szCs w:val="21"/>
              </w:rPr>
              <w:t>年春季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硕博连读</w:t>
            </w: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王文明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20806116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李宏男</w:t>
            </w:r>
            <w:proofErr w:type="gramEnd"/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</w:t>
            </w:r>
            <w:r w:rsidRPr="00385E2B">
              <w:rPr>
                <w:rFonts w:eastAsiaTheme="minorEastAsia"/>
                <w:kern w:val="0"/>
                <w:szCs w:val="21"/>
              </w:rPr>
              <w:t>年春季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硕博连读</w:t>
            </w: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贾子光</w:t>
            </w:r>
            <w:proofErr w:type="gramEnd"/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20806121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李宏男</w:t>
            </w:r>
            <w:proofErr w:type="gramEnd"/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</w:t>
            </w:r>
            <w:r w:rsidRPr="00385E2B">
              <w:rPr>
                <w:rFonts w:eastAsiaTheme="minorEastAsia"/>
                <w:kern w:val="0"/>
                <w:szCs w:val="21"/>
              </w:rPr>
              <w:t>年春季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硕博连读</w:t>
            </w: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唐顺勇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20806124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李宏男</w:t>
            </w:r>
            <w:proofErr w:type="gramEnd"/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李春明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20806152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杜志达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申志涛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20806144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贾革续</w:t>
            </w:r>
            <w:proofErr w:type="gramEnd"/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张进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20806159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贾革续</w:t>
            </w:r>
            <w:proofErr w:type="gramEnd"/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邱兆红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20806146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姜韶华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王少军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20806160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姜韶华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任航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20806145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李宏男</w:t>
            </w:r>
            <w:proofErr w:type="gramEnd"/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郭少华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20806154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李静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谢兴华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20806155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刘志杰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李小</w:t>
            </w: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20806147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宋永发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杨建喜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20806158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宋永发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侯晨曦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20806161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宋永发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宋雅楠</w:t>
            </w:r>
            <w:proofErr w:type="gramEnd"/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20806148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袁永博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于惟惟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20806149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袁永博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于媛媛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20806150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袁永博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孙秀丽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20806153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袁永博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叶公伟</w:t>
            </w:r>
            <w:proofErr w:type="gramEnd"/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20806156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袁永博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王丽娜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20806157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袁永博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秦园</w:t>
            </w:r>
            <w:proofErr w:type="gramEnd"/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20806162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空间信息技术及工程应用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伊晓东</w:t>
            </w:r>
            <w:proofErr w:type="gramEnd"/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杨磊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20806163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空间信息技术及工程</w:t>
            </w:r>
            <w:r w:rsidRPr="00385E2B">
              <w:rPr>
                <w:rFonts w:eastAsiaTheme="minorEastAsia"/>
                <w:kern w:val="0"/>
                <w:szCs w:val="21"/>
              </w:rPr>
              <w:lastRenderedPageBreak/>
              <w:t>应用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lastRenderedPageBreak/>
              <w:t>袁永博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lastRenderedPageBreak/>
              <w:t>刘德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20806164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空间信息技术及工程应用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385E2B">
              <w:rPr>
                <w:rFonts w:eastAsiaTheme="minorEastAsia"/>
                <w:kern w:val="0"/>
                <w:szCs w:val="21"/>
              </w:rPr>
              <w:t>伊晓东</w:t>
            </w:r>
            <w:proofErr w:type="gramEnd"/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赖韬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20806165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空间信息技术及工程应用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伊廷华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</w:t>
            </w:r>
            <w:r w:rsidRPr="00385E2B">
              <w:rPr>
                <w:rFonts w:eastAsiaTheme="minorEastAsia"/>
                <w:kern w:val="0"/>
                <w:szCs w:val="21"/>
              </w:rPr>
              <w:t>年秋季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硕博连读</w:t>
            </w:r>
          </w:p>
        </w:tc>
      </w:tr>
      <w:tr w:rsidR="00385E2B" w:rsidRPr="00385E2B" w:rsidTr="00385E2B">
        <w:trPr>
          <w:trHeight w:val="285"/>
          <w:jc w:val="center"/>
        </w:trPr>
        <w:tc>
          <w:tcPr>
            <w:tcW w:w="872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周丹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20806284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空间信息技术及工程应用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袁永博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385E2B">
              <w:rPr>
                <w:rFonts w:eastAsiaTheme="minorEastAsia"/>
                <w:kern w:val="0"/>
                <w:szCs w:val="21"/>
              </w:rPr>
              <w:t>2010.12.22</w:t>
            </w:r>
          </w:p>
        </w:tc>
        <w:tc>
          <w:tcPr>
            <w:tcW w:w="1935" w:type="dxa"/>
            <w:shd w:val="clear" w:color="auto" w:fill="auto"/>
            <w:noWrap/>
            <w:vAlign w:val="center"/>
            <w:hideMark/>
          </w:tcPr>
          <w:p w:rsidR="00385E2B" w:rsidRPr="00385E2B" w:rsidRDefault="00385E2B" w:rsidP="00385E2B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</w:tbl>
    <w:p w:rsidR="00385E2B" w:rsidRPr="00A04FEB" w:rsidRDefault="00385E2B" w:rsidP="00385E2B">
      <w:pPr>
        <w:adjustRightInd w:val="0"/>
        <w:snapToGrid w:val="0"/>
        <w:spacing w:beforeLines="100" w:before="312" w:afterLines="50" w:after="156" w:line="300" w:lineRule="auto"/>
        <w:rPr>
          <w:rFonts w:ascii="宋体" w:hAnsi="宋体"/>
          <w:b/>
          <w:sz w:val="24"/>
        </w:rPr>
      </w:pPr>
    </w:p>
    <w:sectPr w:rsidR="00385E2B" w:rsidRPr="00A04FEB" w:rsidSect="008A393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61" w:rsidRDefault="007E3C61" w:rsidP="008A3934">
      <w:r>
        <w:separator/>
      </w:r>
    </w:p>
  </w:endnote>
  <w:endnote w:type="continuationSeparator" w:id="0">
    <w:p w:rsidR="007E3C61" w:rsidRDefault="007E3C61" w:rsidP="008A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61" w:rsidRDefault="007E3C61" w:rsidP="008A3934">
      <w:r>
        <w:separator/>
      </w:r>
    </w:p>
  </w:footnote>
  <w:footnote w:type="continuationSeparator" w:id="0">
    <w:p w:rsidR="007E3C61" w:rsidRDefault="007E3C61" w:rsidP="008A3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F2"/>
    <w:rsid w:val="00155A34"/>
    <w:rsid w:val="00385E2B"/>
    <w:rsid w:val="00454601"/>
    <w:rsid w:val="004D7E8B"/>
    <w:rsid w:val="004E6D58"/>
    <w:rsid w:val="007D3E70"/>
    <w:rsid w:val="007E3C61"/>
    <w:rsid w:val="008928F7"/>
    <w:rsid w:val="008A3934"/>
    <w:rsid w:val="008A4804"/>
    <w:rsid w:val="009051F2"/>
    <w:rsid w:val="009B0517"/>
    <w:rsid w:val="00A46877"/>
    <w:rsid w:val="00D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9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93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85E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85E2B"/>
    <w:rPr>
      <w:color w:val="800080"/>
      <w:u w:val="single"/>
    </w:rPr>
  </w:style>
  <w:style w:type="paragraph" w:customStyle="1" w:styleId="font5">
    <w:name w:val="font5"/>
    <w:basedOn w:val="a"/>
    <w:rsid w:val="00385E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2">
    <w:name w:val="xl152"/>
    <w:basedOn w:val="a"/>
    <w:rsid w:val="00385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385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4">
    <w:name w:val="xl154"/>
    <w:basedOn w:val="a"/>
    <w:rsid w:val="00385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55">
    <w:name w:val="xl155"/>
    <w:basedOn w:val="a"/>
    <w:rsid w:val="00385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385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385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FF"/>
      <w:kern w:val="0"/>
      <w:sz w:val="20"/>
      <w:szCs w:val="20"/>
    </w:rPr>
  </w:style>
  <w:style w:type="paragraph" w:customStyle="1" w:styleId="xl158">
    <w:name w:val="xl158"/>
    <w:basedOn w:val="a"/>
    <w:rsid w:val="00385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FF"/>
      <w:kern w:val="0"/>
      <w:sz w:val="20"/>
      <w:szCs w:val="20"/>
    </w:rPr>
  </w:style>
  <w:style w:type="paragraph" w:customStyle="1" w:styleId="xl159">
    <w:name w:val="xl159"/>
    <w:basedOn w:val="a"/>
    <w:rsid w:val="00385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60">
    <w:name w:val="xl160"/>
    <w:basedOn w:val="a"/>
    <w:rsid w:val="00385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61">
    <w:name w:val="xl161"/>
    <w:basedOn w:val="a"/>
    <w:rsid w:val="00385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FF"/>
      <w:kern w:val="0"/>
      <w:sz w:val="20"/>
      <w:szCs w:val="20"/>
    </w:rPr>
  </w:style>
  <w:style w:type="paragraph" w:customStyle="1" w:styleId="xl162">
    <w:name w:val="xl162"/>
    <w:basedOn w:val="a"/>
    <w:rsid w:val="00385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9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93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85E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85E2B"/>
    <w:rPr>
      <w:color w:val="800080"/>
      <w:u w:val="single"/>
    </w:rPr>
  </w:style>
  <w:style w:type="paragraph" w:customStyle="1" w:styleId="font5">
    <w:name w:val="font5"/>
    <w:basedOn w:val="a"/>
    <w:rsid w:val="00385E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2">
    <w:name w:val="xl152"/>
    <w:basedOn w:val="a"/>
    <w:rsid w:val="00385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385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4">
    <w:name w:val="xl154"/>
    <w:basedOn w:val="a"/>
    <w:rsid w:val="00385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55">
    <w:name w:val="xl155"/>
    <w:basedOn w:val="a"/>
    <w:rsid w:val="00385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385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385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FF"/>
      <w:kern w:val="0"/>
      <w:sz w:val="20"/>
      <w:szCs w:val="20"/>
    </w:rPr>
  </w:style>
  <w:style w:type="paragraph" w:customStyle="1" w:styleId="xl158">
    <w:name w:val="xl158"/>
    <w:basedOn w:val="a"/>
    <w:rsid w:val="00385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FF"/>
      <w:kern w:val="0"/>
      <w:sz w:val="20"/>
      <w:szCs w:val="20"/>
    </w:rPr>
  </w:style>
  <w:style w:type="paragraph" w:customStyle="1" w:styleId="xl159">
    <w:name w:val="xl159"/>
    <w:basedOn w:val="a"/>
    <w:rsid w:val="00385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60">
    <w:name w:val="xl160"/>
    <w:basedOn w:val="a"/>
    <w:rsid w:val="00385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61">
    <w:name w:val="xl161"/>
    <w:basedOn w:val="a"/>
    <w:rsid w:val="00385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FF"/>
      <w:kern w:val="0"/>
      <w:sz w:val="20"/>
      <w:szCs w:val="20"/>
    </w:rPr>
  </w:style>
  <w:style w:type="paragraph" w:customStyle="1" w:styleId="xl162">
    <w:name w:val="xl162"/>
    <w:basedOn w:val="a"/>
    <w:rsid w:val="00385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</dc:creator>
  <cp:lastModifiedBy>Thelma</cp:lastModifiedBy>
  <cp:revision>3</cp:revision>
  <dcterms:created xsi:type="dcterms:W3CDTF">2015-01-29T03:13:00Z</dcterms:created>
  <dcterms:modified xsi:type="dcterms:W3CDTF">2015-01-29T09:48:00Z</dcterms:modified>
</cp:coreProperties>
</file>