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11" w:rsidRDefault="001E3E11" w:rsidP="002B3AA8">
      <w:pPr>
        <w:adjustRightInd w:val="0"/>
        <w:snapToGrid w:val="0"/>
        <w:spacing w:beforeLines="100" w:before="312" w:afterLines="50" w:after="156" w:line="300" w:lineRule="auto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2011</w:t>
      </w:r>
      <w:r w:rsidR="002B3AA8">
        <w:rPr>
          <w:rFonts w:ascii="宋体" w:hAnsi="宋体" w:hint="eastAsia"/>
          <w:b/>
          <w:sz w:val="24"/>
        </w:rPr>
        <w:t>年研究生</w:t>
      </w:r>
      <w:r w:rsidRPr="00A04FEB">
        <w:rPr>
          <w:rFonts w:ascii="宋体" w:hAnsi="宋体" w:hint="eastAsia"/>
          <w:b/>
          <w:sz w:val="24"/>
        </w:rPr>
        <w:t>毕业名单</w:t>
      </w:r>
      <w:bookmarkStart w:id="0" w:name="_GoBack"/>
      <w:bookmarkEnd w:id="0"/>
    </w:p>
    <w:tbl>
      <w:tblPr>
        <w:tblW w:w="9706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818"/>
        <w:gridCol w:w="2218"/>
        <w:gridCol w:w="1180"/>
        <w:gridCol w:w="1240"/>
        <w:gridCol w:w="1840"/>
      </w:tblGrid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学号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性别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专业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导师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毕业时间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备注</w:t>
            </w: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魏璟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璟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艾红梅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薛永丽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20806002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王立久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苏昊林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王立久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刘亚丽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王立久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位建强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曹明莉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任铮钺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材料学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王宝民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冯国杰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20806009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赵维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田世斌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杨庆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郭莹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吕品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唐春安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袁野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唐小微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陈培震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20806016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栾茂田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蒋正国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20806017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张金利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张克利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20806018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年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廷凯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张俊峰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20806019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郭莹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2011.7.15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杨庆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2011.7.16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黄满斌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20806021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岩土工程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唐春安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2011.7.17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牛云格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20806025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王子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张永茂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20806026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关增伟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魏国亮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20806028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宋玉普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曲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2B3AA8">
              <w:rPr>
                <w:rFonts w:eastAsiaTheme="minorEastAsia"/>
                <w:kern w:val="0"/>
                <w:szCs w:val="21"/>
              </w:rPr>
              <w:t>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20806031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王子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茹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毛伟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贾金青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王轩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20806033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王清湘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石昌文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20806034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吴智敏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丁穗坤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20806036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李冬生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20806038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杨微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13644955864</w:t>
            </w: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路杰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赵雪峰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郑新丰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20806044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车轶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20806045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姜峰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20806046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陈廷国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lastRenderedPageBreak/>
              <w:t>王友刚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20806048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何化南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董爱平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仲伟秋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常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20806053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贡金鑫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王泽涛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20806056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陈廷国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董海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20806057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吴智敏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阎轶群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20806058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2B3AA8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赵玉杰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20806059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王吉忠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朱亚超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20806061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宋玉普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王德刚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20806062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2B3AA8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黄婷婷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20806064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徐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2B3AA8">
              <w:rPr>
                <w:rFonts w:eastAsiaTheme="minorEastAsia"/>
                <w:kern w:val="0"/>
                <w:szCs w:val="21"/>
              </w:rPr>
              <w:t>烺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20806066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贡金鑫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许波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20806068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贾金青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王晓飞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20806069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丁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2B3AA8">
              <w:rPr>
                <w:rFonts w:eastAsiaTheme="minorEastAsia"/>
                <w:kern w:val="0"/>
                <w:szCs w:val="21"/>
              </w:rPr>
              <w:t>宁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20806070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赵艳华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窦</w:t>
            </w:r>
            <w:proofErr w:type="gramEnd"/>
            <w:r w:rsidRPr="002B3AA8">
              <w:rPr>
                <w:rFonts w:eastAsiaTheme="minorEastAsia"/>
                <w:kern w:val="0"/>
                <w:szCs w:val="21"/>
              </w:rPr>
              <w:t>刚玉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20806073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市政工程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陈静云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杜铁军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20806074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市政工程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陈静云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单红娜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端木琳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成红武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20806092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周晶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杨迅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20806093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朱彤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崔琼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20806096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陈健云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杨秀萍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20806099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李俊杰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沈文赫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20806100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霍林生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陈崇茂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20806101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迟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2B3AA8">
              <w:rPr>
                <w:rFonts w:eastAsiaTheme="minorEastAsia"/>
                <w:kern w:val="0"/>
                <w:szCs w:val="21"/>
              </w:rPr>
              <w:t>春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鲁建飞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20806103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王国新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胡健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20806104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冯新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孙云飞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20806105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</w:t>
            </w:r>
            <w:r w:rsidRPr="002B3AA8">
              <w:rPr>
                <w:rFonts w:eastAsiaTheme="minorEastAsia"/>
                <w:kern w:val="0"/>
                <w:szCs w:val="21"/>
              </w:rPr>
              <w:lastRenderedPageBreak/>
              <w:t>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lastRenderedPageBreak/>
              <w:t>肖诗云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lastRenderedPageBreak/>
              <w:t>董光辉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20806106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孔宪京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黄连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娣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周晶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韩亮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20806108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柳春光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20806109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徐朝阳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20806111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林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皋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李伟东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林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皋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杨春雨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邹德高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李东升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司益清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20806117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肖诗云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杨超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20806118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欧进萍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李晓燕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林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皋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刘天弘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孔宪京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陈光明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20806125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陈健云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莫山峰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20806126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陈曦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20806127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张哲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李博强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20806128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黄才良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朱静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20806129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黄才良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罗松涛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20806130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黄才良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许文俊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20806131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王会利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胡美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邱文亮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张兴波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20806133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邱文亮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lastRenderedPageBreak/>
              <w:t>范菊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20806134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檀永刚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卢立兰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20806135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檀永刚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徐军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20806136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潘盛山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王吉翀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20806137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潘盛山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陈红梅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20806138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许福友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color w:val="FF0000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color w:val="FF0000"/>
                <w:kern w:val="0"/>
                <w:szCs w:val="21"/>
              </w:rPr>
              <w:t>曹士健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color w:val="FF0000"/>
                <w:kern w:val="0"/>
                <w:szCs w:val="21"/>
              </w:rPr>
            </w:pPr>
            <w:r w:rsidRPr="002B3AA8">
              <w:rPr>
                <w:rFonts w:eastAsiaTheme="minorEastAsia"/>
                <w:color w:val="FF0000"/>
                <w:kern w:val="0"/>
                <w:szCs w:val="21"/>
              </w:rPr>
              <w:t>20806139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color w:val="FF0000"/>
                <w:kern w:val="0"/>
                <w:szCs w:val="21"/>
              </w:rPr>
            </w:pPr>
            <w:r w:rsidRPr="002B3AA8">
              <w:rPr>
                <w:rFonts w:eastAsiaTheme="minorEastAsia"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color w:val="FF0000"/>
                <w:kern w:val="0"/>
                <w:szCs w:val="21"/>
              </w:rPr>
            </w:pPr>
            <w:r w:rsidRPr="002B3AA8">
              <w:rPr>
                <w:rFonts w:eastAsiaTheme="minorEastAsia"/>
                <w:color w:val="FF0000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color w:val="FF0000"/>
                <w:kern w:val="0"/>
                <w:szCs w:val="21"/>
              </w:rPr>
            </w:pPr>
            <w:r w:rsidRPr="002B3AA8">
              <w:rPr>
                <w:rFonts w:eastAsiaTheme="minorEastAsia"/>
                <w:color w:val="FF0000"/>
                <w:kern w:val="0"/>
                <w:szCs w:val="21"/>
              </w:rPr>
              <w:t>石磊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color w:val="FF0000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戎华钦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石磊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葛晓萌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20806143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桥梁与隧道工程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王会利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2B3AA8">
              <w:rPr>
                <w:rFonts w:eastAsiaTheme="minorEastAsia"/>
                <w:kern w:val="0"/>
                <w:szCs w:val="21"/>
              </w:rPr>
              <w:t>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20806279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李金海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杜凤强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20806280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贡金鑫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吕品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20806281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司炳君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刘向前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20806282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朱彤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艾德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20806286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吴智敏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2011.7.14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侯睿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20906029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杨有福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邢立坤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20906031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王立成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梁金永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20906037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王苏岩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班圣龙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20906040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车轶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董雪焕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20906046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贡金鑫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王玉珠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20906051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贡金鑫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张园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园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20906052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贡金鑫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20906054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孙本昊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20906059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杨有福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刘冬梅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20906061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任慧韬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王淑梅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20906064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洪雷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王泽源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20906067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王苏岩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李淑红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20906072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王立成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20906074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结构工程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宋玉普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李海祥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20906077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市政工程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李玉华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田林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林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20906079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张腾飞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迟子豪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20906080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王树刚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lastRenderedPageBreak/>
              <w:t>刘美薇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20906081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张吉礼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田维治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20906082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许红波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20906083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端木琳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白淑鑫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20906084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魏波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20906085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马良栋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王哲豪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20906086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张腾飞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殷士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20906087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张腾飞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乔西萍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20906088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王树刚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李双双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20906089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端木琳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谢艺强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20906090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陈滨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韩传忠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20906091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端木琳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李媛媛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20906092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张吉礼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汪星圩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20906093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李祥立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马金星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20906094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供热、供燃气、通风及空调工程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张吉礼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阮涛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20906109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李冬生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任亮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贾辉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20906114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李东升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赵凌雁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20906123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</w:t>
            </w:r>
            <w:r w:rsidRPr="002B3AA8">
              <w:rPr>
                <w:rFonts w:eastAsiaTheme="minorEastAsia"/>
                <w:kern w:val="0"/>
                <w:szCs w:val="21"/>
              </w:rPr>
              <w:lastRenderedPageBreak/>
              <w:t>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lastRenderedPageBreak/>
              <w:t>李宏男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lastRenderedPageBreak/>
              <w:t>杨昌民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20906124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20906125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李宏男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侯寒冰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20906148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宋永发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尹良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20906149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贾革续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陈婷婷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20906150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宋永发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20906151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杜志达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申请硕博连读</w:t>
            </w: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孙凌云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20906152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姜韶华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梁健娟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20906153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张明媛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20906154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姜韶华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刘绘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20906155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周晶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庄玉石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20906156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周晶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时晓伟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20906157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宋永发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于丹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20906158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陈敏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20906159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宋永发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窦玉丹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20906160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袁永博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程坤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20906163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邓</w:t>
            </w:r>
            <w:proofErr w:type="gramEnd"/>
            <w:r w:rsidRPr="002B3AA8">
              <w:rPr>
                <w:rFonts w:eastAsiaTheme="minorEastAsia"/>
                <w:kern w:val="0"/>
                <w:szCs w:val="21"/>
              </w:rPr>
              <w:t>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20906164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姜韶华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江小帆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20906165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宋春红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王德田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20906166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刘志杰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28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王丽娜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20906167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2B3AA8">
              <w:rPr>
                <w:rFonts w:eastAsiaTheme="minorEastAsia"/>
                <w:kern w:val="0"/>
                <w:szCs w:val="21"/>
              </w:rPr>
              <w:t>土木工程管理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贾革续</w:t>
            </w:r>
            <w:proofErr w:type="gramEnd"/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</w:p>
        </w:tc>
      </w:tr>
      <w:tr w:rsidR="002B3AA8" w:rsidRPr="002B3AA8" w:rsidTr="002B3AA8">
        <w:trPr>
          <w:trHeight w:val="42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李牧轩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20909134</w:t>
            </w:r>
          </w:p>
        </w:tc>
        <w:tc>
          <w:tcPr>
            <w:tcW w:w="818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防灾减灾工程及防护工程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李昕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从电信转来</w:t>
            </w:r>
            <w:r w:rsidRPr="002B3AA8">
              <w:rPr>
                <w:rFonts w:eastAsiaTheme="minorEastAsia"/>
                <w:kern w:val="0"/>
                <w:szCs w:val="21"/>
              </w:rPr>
              <w:br/>
              <w:t>13898437773</w:t>
            </w:r>
          </w:p>
        </w:tc>
      </w:tr>
      <w:tr w:rsidR="002B3AA8" w:rsidRPr="002B3AA8" w:rsidTr="002B3AA8">
        <w:trPr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30906032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建筑与土木工程</w:t>
            </w:r>
            <w:r w:rsidRPr="002B3AA8">
              <w:rPr>
                <w:rFonts w:eastAsiaTheme="minorEastAsia"/>
                <w:kern w:val="0"/>
                <w:szCs w:val="21"/>
              </w:rPr>
              <w:br/>
            </w:r>
            <w:r w:rsidRPr="002B3AA8">
              <w:rPr>
                <w:rFonts w:eastAsiaTheme="minorEastAsia"/>
                <w:kern w:val="0"/>
                <w:szCs w:val="21"/>
              </w:rPr>
              <w:t>（暖通）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张吉礼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2B3AA8" w:rsidRPr="002B3AA8" w:rsidTr="002B3AA8">
        <w:trPr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李乐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30906009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建筑与土木工程（防灾减灾工程及防护工程）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赵雪峰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2B3AA8" w:rsidRPr="002B3AA8" w:rsidTr="002B3AA8">
        <w:trPr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孔祥龙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30906010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建筑与土木工程（防灾减灾工程及防护工程）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赵雪峰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2B3AA8" w:rsidRPr="002B3AA8" w:rsidTr="002B3AA8">
        <w:trPr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曹海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30906016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建筑与土木工程（防灾减灾工程及防护工程）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李冬生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2B3AA8" w:rsidRPr="002B3AA8" w:rsidTr="002B3AA8">
        <w:trPr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胡倩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30906019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建筑与土木工程（防灾减灾工程及防护工程）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李冬生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2B3AA8" w:rsidRPr="002B3AA8" w:rsidTr="002B3AA8">
        <w:trPr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lastRenderedPageBreak/>
              <w:t>汪明刚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30906007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建筑与土木工程（结构工程）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洪雷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2B3AA8" w:rsidRPr="002B3AA8" w:rsidTr="002B3AA8">
        <w:trPr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陈柏宇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30906017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建筑与土木工程（结构工程）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王吉忠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2B3AA8" w:rsidRPr="002B3AA8" w:rsidTr="002B3AA8">
        <w:trPr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闫英超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30906020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男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建筑与土木工程（结构工程）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丁</w:t>
            </w:r>
            <w:proofErr w:type="gramStart"/>
            <w:r w:rsidRPr="002B3AA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2B3AA8">
              <w:rPr>
                <w:rFonts w:eastAsiaTheme="minorEastAsia"/>
                <w:kern w:val="0"/>
                <w:szCs w:val="21"/>
              </w:rPr>
              <w:t>宁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2B3AA8" w:rsidRPr="002B3AA8" w:rsidTr="002B3AA8">
        <w:trPr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田哲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30906012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建筑与土木工程（土木工程管理）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李静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2B3AA8" w:rsidRPr="002B3AA8" w:rsidTr="002B3AA8">
        <w:trPr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张颖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30906013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建筑与土木工程（土木工程管理）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刘志杰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2011.12.21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  <w:tr w:rsidR="002B3AA8" w:rsidRPr="002B3AA8" w:rsidTr="002B3AA8">
        <w:trPr>
          <w:trHeight w:val="48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于小苇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30906015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女</w:t>
            </w:r>
          </w:p>
        </w:tc>
        <w:tc>
          <w:tcPr>
            <w:tcW w:w="2218" w:type="dxa"/>
            <w:shd w:val="clear" w:color="auto" w:fill="auto"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建筑与土木工程（土木工程管理）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杜志达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2011.7.13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B3AA8" w:rsidRPr="002B3AA8" w:rsidRDefault="002B3AA8" w:rsidP="002B3AA8">
            <w:pPr>
              <w:widowControl/>
              <w:spacing w:line="300" w:lineRule="auto"/>
              <w:jc w:val="center"/>
              <w:rPr>
                <w:rFonts w:eastAsiaTheme="minorEastAsia"/>
                <w:kern w:val="0"/>
                <w:szCs w:val="21"/>
              </w:rPr>
            </w:pPr>
            <w:r w:rsidRPr="002B3AA8">
              <w:rPr>
                <w:rFonts w:eastAsiaTheme="minorEastAsia"/>
                <w:kern w:val="0"/>
                <w:szCs w:val="21"/>
              </w:rPr>
              <w:t>全日制专业学位</w:t>
            </w:r>
          </w:p>
        </w:tc>
      </w:tr>
    </w:tbl>
    <w:p w:rsidR="002B3AA8" w:rsidRPr="001E3E11" w:rsidRDefault="002B3AA8" w:rsidP="002B3AA8">
      <w:pPr>
        <w:adjustRightInd w:val="0"/>
        <w:snapToGrid w:val="0"/>
        <w:spacing w:beforeLines="100" w:before="312" w:afterLines="50" w:after="156" w:line="300" w:lineRule="auto"/>
        <w:rPr>
          <w:rFonts w:ascii="宋体" w:hAnsi="宋体"/>
          <w:b/>
          <w:sz w:val="24"/>
        </w:rPr>
      </w:pPr>
    </w:p>
    <w:sectPr w:rsidR="002B3AA8" w:rsidRPr="001E3E11" w:rsidSect="001E3E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11"/>
    <w:rsid w:val="00155A34"/>
    <w:rsid w:val="001E3E11"/>
    <w:rsid w:val="002B3AA8"/>
    <w:rsid w:val="00454601"/>
    <w:rsid w:val="004D7E8B"/>
    <w:rsid w:val="004E6D58"/>
    <w:rsid w:val="007D3E70"/>
    <w:rsid w:val="008A4804"/>
    <w:rsid w:val="00907712"/>
    <w:rsid w:val="00A46877"/>
    <w:rsid w:val="00DF02E7"/>
    <w:rsid w:val="00F1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</dc:creator>
  <cp:lastModifiedBy>Thelma</cp:lastModifiedBy>
  <cp:revision>2</cp:revision>
  <dcterms:created xsi:type="dcterms:W3CDTF">2015-01-29T03:23:00Z</dcterms:created>
  <dcterms:modified xsi:type="dcterms:W3CDTF">2015-01-29T09:41:00Z</dcterms:modified>
</cp:coreProperties>
</file>