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25" w:rsidRPr="00216BF1" w:rsidRDefault="002B4425" w:rsidP="000329D0">
      <w:pPr>
        <w:adjustRightInd w:val="0"/>
        <w:snapToGrid w:val="0"/>
        <w:spacing w:beforeLines="100" w:before="312" w:afterLines="50" w:after="156" w:line="300" w:lineRule="auto"/>
        <w:rPr>
          <w:rFonts w:eastAsiaTheme="minorEastAsia"/>
          <w:b/>
          <w:sz w:val="24"/>
        </w:rPr>
      </w:pPr>
      <w:bookmarkStart w:id="0" w:name="OLE_LINK3"/>
      <w:bookmarkStart w:id="1" w:name="OLE_LINK4"/>
      <w:bookmarkStart w:id="2" w:name="OLE_LINK5"/>
      <w:r w:rsidRPr="00216BF1">
        <w:rPr>
          <w:rFonts w:eastAsiaTheme="minorEastAsia"/>
          <w:b/>
          <w:sz w:val="24"/>
        </w:rPr>
        <w:t>2012</w:t>
      </w:r>
      <w:r w:rsidR="000329D0" w:rsidRPr="00216BF1">
        <w:rPr>
          <w:rFonts w:eastAsiaTheme="minorEastAsia"/>
          <w:b/>
          <w:sz w:val="24"/>
        </w:rPr>
        <w:t>年研究生</w:t>
      </w:r>
      <w:r w:rsidRPr="00216BF1">
        <w:rPr>
          <w:rFonts w:eastAsiaTheme="minorEastAsia"/>
          <w:b/>
          <w:sz w:val="24"/>
        </w:rPr>
        <w:t>毕业名单</w:t>
      </w:r>
      <w:bookmarkStart w:id="3" w:name="_GoBack"/>
      <w:bookmarkEnd w:id="3"/>
    </w:p>
    <w:tbl>
      <w:tblPr>
        <w:tblW w:w="9375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056"/>
        <w:gridCol w:w="841"/>
        <w:gridCol w:w="1955"/>
        <w:gridCol w:w="1230"/>
        <w:gridCol w:w="1351"/>
        <w:gridCol w:w="1729"/>
      </w:tblGrid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</w:tcPr>
          <w:p w:rsidR="000329D0" w:rsidRPr="00216BF1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216BF1">
              <w:rPr>
                <w:rFonts w:eastAsiaTheme="minorEastAsia"/>
                <w:b/>
                <w:kern w:val="0"/>
                <w:szCs w:val="21"/>
              </w:rPr>
              <w:t>姓名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329D0" w:rsidRPr="00216BF1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216BF1">
              <w:rPr>
                <w:rFonts w:eastAsiaTheme="minorEastAsia"/>
                <w:b/>
                <w:kern w:val="0"/>
                <w:szCs w:val="21"/>
              </w:rPr>
              <w:t>学号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29D0" w:rsidRPr="00216BF1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216BF1">
              <w:rPr>
                <w:rFonts w:eastAsiaTheme="minorEastAsia"/>
                <w:b/>
                <w:kern w:val="0"/>
                <w:szCs w:val="21"/>
              </w:rPr>
              <w:t>性别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329D0" w:rsidRPr="00216BF1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216BF1">
              <w:rPr>
                <w:rFonts w:eastAsiaTheme="minorEastAsia"/>
                <w:b/>
                <w:kern w:val="0"/>
                <w:szCs w:val="21"/>
              </w:rPr>
              <w:t>专业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0329D0" w:rsidRPr="00216BF1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216BF1">
              <w:rPr>
                <w:rFonts w:eastAsiaTheme="minorEastAsia"/>
                <w:b/>
                <w:kern w:val="0"/>
                <w:szCs w:val="21"/>
              </w:rPr>
              <w:t>导师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329D0" w:rsidRPr="00216BF1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216BF1">
              <w:rPr>
                <w:rFonts w:eastAsiaTheme="minorEastAsia"/>
                <w:b/>
                <w:kern w:val="0"/>
                <w:szCs w:val="21"/>
              </w:rPr>
              <w:t>毕业时间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0329D0" w:rsidRPr="00216BF1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216BF1">
              <w:rPr>
                <w:rFonts w:eastAsiaTheme="minorEastAsia"/>
                <w:b/>
                <w:kern w:val="0"/>
                <w:szCs w:val="21"/>
              </w:rPr>
              <w:t>备注</w:t>
            </w: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边冠博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20806122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欧进萍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赵梦凝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20906001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材料学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任铮钺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卢普光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20906002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材料学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艾红梅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姚航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20906003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材料学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曹明莉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白军营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20906004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材料学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艾红梅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都少聪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20906005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材料学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王立久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谷鑫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20906006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材料学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王立久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2012.12.28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刘晶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20906007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材料学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曹明莉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涂妮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20906008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材料学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王宝民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葛进生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20906010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杨庆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王子宾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20906011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唐小微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余鹏程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20906012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年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廷凯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马亚丽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20906013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杨庆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杨林青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20906014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王忠涛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王振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20906015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唐春安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徐海洋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20906016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年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廷凯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张林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林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20906017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张金利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罗七妹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20906019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赵维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张兴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20906020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唐洪祥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马华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20906021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郭莹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刘元俊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20906022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杨庆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徐博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20906023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王忠涛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曾虹静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20906024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栾茂田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冮</w:t>
            </w:r>
            <w:proofErr w:type="gramEnd"/>
            <w:r w:rsidRPr="000329D0">
              <w:rPr>
                <w:rFonts w:eastAsiaTheme="minorEastAsia"/>
                <w:kern w:val="0"/>
                <w:szCs w:val="21"/>
              </w:rPr>
              <w:t>明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姝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20906025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仲伟秋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李宇婧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20906026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黄丽华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张宇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20906027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关增伟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李佳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20906028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车轶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贾君玉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20906030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王子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茹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赵秀丽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20906032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易平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王营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20906033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贾艾晨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lastRenderedPageBreak/>
              <w:t>蔡静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20906034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贾金青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张明生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20906036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司炳君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宿专青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20906038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殷福新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王艳红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20906039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赵雪峰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杨栋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20906041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杨微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张晓丽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20906042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宋玉普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高超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20906043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姜峰曲激婷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詹君宇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20906044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王子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茹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马超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20906045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吴智敏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刘金涛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20906047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徐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0329D0">
              <w:rPr>
                <w:rFonts w:eastAsiaTheme="minorEastAsia"/>
                <w:kern w:val="0"/>
                <w:szCs w:val="21"/>
              </w:rPr>
              <w:t>烺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戴清如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20906048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徐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0329D0">
              <w:rPr>
                <w:rFonts w:eastAsiaTheme="minorEastAsia"/>
                <w:kern w:val="0"/>
                <w:szCs w:val="21"/>
              </w:rPr>
              <w:t>烺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檀永杰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20906049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吴智敏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陈志鑫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20906050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宋玉普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李宾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宾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20906055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欧进萍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徐振清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20906056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欧进萍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王永峰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20906057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王吉忠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王建波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20906058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贾金青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肖魁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20906062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何化南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周军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20906063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赵艳华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范伟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20906065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宋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0329D0">
              <w:rPr>
                <w:rFonts w:eastAsiaTheme="minorEastAsia"/>
                <w:kern w:val="0"/>
                <w:szCs w:val="21"/>
              </w:rPr>
              <w:t>德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马高峰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20906066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陈廷国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范树华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20906068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丁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0329D0">
              <w:rPr>
                <w:rFonts w:eastAsiaTheme="minorEastAsia"/>
                <w:kern w:val="0"/>
                <w:szCs w:val="21"/>
              </w:rPr>
              <w:t>宁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路建华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20906069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徐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0329D0">
              <w:rPr>
                <w:rFonts w:eastAsiaTheme="minorEastAsia"/>
                <w:kern w:val="0"/>
                <w:szCs w:val="21"/>
              </w:rPr>
              <w:t>烺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蒋碧聪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20906070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徐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0329D0">
              <w:rPr>
                <w:rFonts w:eastAsiaTheme="minorEastAsia"/>
                <w:kern w:val="0"/>
                <w:szCs w:val="21"/>
              </w:rPr>
              <w:t>烺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范明明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20906071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徐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0329D0">
              <w:rPr>
                <w:rFonts w:eastAsiaTheme="minorEastAsia"/>
                <w:kern w:val="0"/>
                <w:szCs w:val="21"/>
              </w:rPr>
              <w:t>烺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李尚伟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20906073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陈廷国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李刚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20906075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市政工程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潘宝峰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邱隆亮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20906076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市政工程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陈静云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陈丽媛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20906078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市政工程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潘宝峰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王丽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20906095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刘君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李婷婷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20906096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霍林生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lastRenderedPageBreak/>
              <w:t>曹闻博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20906097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肖诗云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周丹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20906098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孔宪京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崔</w:t>
            </w:r>
            <w:proofErr w:type="gramEnd"/>
            <w:r w:rsidRPr="000329D0">
              <w:rPr>
                <w:rFonts w:eastAsiaTheme="minorEastAsia"/>
                <w:kern w:val="0"/>
                <w:szCs w:val="21"/>
              </w:rPr>
              <w:t>晶晶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20906099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李俊杰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宋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0329D0">
              <w:rPr>
                <w:rFonts w:eastAsiaTheme="minorEastAsia"/>
                <w:kern w:val="0"/>
                <w:szCs w:val="21"/>
              </w:rPr>
              <w:t>玲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王国新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白雨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20906101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李昕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潘</w:t>
            </w:r>
            <w:proofErr w:type="gramEnd"/>
            <w:r w:rsidRPr="000329D0">
              <w:rPr>
                <w:rFonts w:eastAsiaTheme="minorEastAsia"/>
                <w:kern w:val="0"/>
                <w:szCs w:val="21"/>
              </w:rPr>
              <w:t>浩浩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20906102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肖诗云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温泉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20906103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金峤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龚涛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20906104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邹德高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陈鹏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20906105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李钢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李璇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20906106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冯新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宋士强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20906107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李钢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张明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20906108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陈健云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王招招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20906111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王国新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李兴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20906112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朱彤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屈威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20906113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林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皋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陈耀辉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20906115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周晶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刘猛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20906116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霍林生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张松林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20906117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</w:t>
            </w:r>
            <w:r w:rsidRPr="000329D0">
              <w:rPr>
                <w:rFonts w:eastAsiaTheme="minorEastAsia"/>
                <w:kern w:val="0"/>
                <w:szCs w:val="21"/>
              </w:rPr>
              <w:lastRenderedPageBreak/>
              <w:t>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lastRenderedPageBreak/>
              <w:t>李金海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lastRenderedPageBreak/>
              <w:t>王茜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20906118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柳春光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张燕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20906119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柳春光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赵聪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20906120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柳春光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冯晶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20906121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迟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0329D0">
              <w:rPr>
                <w:rFonts w:eastAsiaTheme="minorEastAsia"/>
                <w:kern w:val="0"/>
                <w:szCs w:val="21"/>
              </w:rPr>
              <w:t>春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郭玲玲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20906122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陈健云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孙天夫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20906126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孙天夫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胡细伟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20906127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陈健云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杜俊涛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20906129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檀永刚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潘哲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20906131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张哲、王会利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张小龙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20906132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石磊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张明杰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20906133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邱文亮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单景翼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20906134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张哲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姜荣斌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20906135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王会利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卢兰刚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20906136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邱文亮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葛旭阳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20906137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黄才良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陈胜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20906138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檀永刚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周可群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20906139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邱文亮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蔚志鹏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20906140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许福友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张威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威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20906141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黄才良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祁伟超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20906142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潘盛山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应旭永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20906143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许福友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申请硕博连读</w:t>
            </w: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吴阳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20906144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张哲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张羽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20906145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张哲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唐学庆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20906146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张哲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周文中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20906147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0329D0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袁永博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申请硕博连读</w:t>
            </w: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周梦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20906162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0329D0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杜志达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lastRenderedPageBreak/>
              <w:t>李圆圆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20906168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空间信息技术及工程应用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伊晓东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48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胡敏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30906001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建筑与土木工程（材料学）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王立久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0329D0" w:rsidRPr="00216BF1" w:rsidTr="000329D0">
        <w:trPr>
          <w:trHeight w:val="48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宋凯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30906002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建筑与土木工程（材料学）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王宝民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0329D0" w:rsidRPr="00216BF1" w:rsidTr="000329D0">
        <w:trPr>
          <w:trHeight w:val="48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颜庆丽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30906014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建筑与土木工程（防灾减灾工程及防护工程）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李金海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0329D0" w:rsidRPr="00216BF1" w:rsidTr="000329D0">
        <w:trPr>
          <w:trHeight w:val="48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袁宁宁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30906003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建筑与土木工程（结构工程）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侯爽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0329D0" w:rsidRPr="00216BF1" w:rsidTr="000329D0">
        <w:trPr>
          <w:trHeight w:val="48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王羽霞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30906004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建筑与土木工程（结构工程）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姜峰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0329D0" w:rsidRPr="00216BF1" w:rsidTr="000329D0">
        <w:trPr>
          <w:trHeight w:val="48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闻伟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30906005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建筑与土木工程（结构工程）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宋玉普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0329D0" w:rsidRPr="00216BF1" w:rsidTr="000329D0">
        <w:trPr>
          <w:trHeight w:val="48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郭磊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30906006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建筑与土木工程（结构工程）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任慧韬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0329D0" w:rsidRPr="00216BF1" w:rsidTr="000329D0">
        <w:trPr>
          <w:trHeight w:val="48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孙培华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30906008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建筑与土木工程（结构工程）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徐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0329D0">
              <w:rPr>
                <w:rFonts w:eastAsiaTheme="minorEastAsia"/>
                <w:kern w:val="0"/>
                <w:szCs w:val="21"/>
              </w:rPr>
              <w:t>烺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0329D0" w:rsidRPr="00216BF1" w:rsidTr="000329D0">
        <w:trPr>
          <w:trHeight w:val="48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王沛和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30906011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建筑与土木工程（桥梁与隧道工程）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潘盛山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0329D0" w:rsidRPr="00216BF1" w:rsidTr="000329D0">
        <w:trPr>
          <w:trHeight w:val="48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康长亮</w:t>
            </w:r>
            <w:proofErr w:type="gram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30906018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建筑与土木工程（桥梁与隧道工程）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石磊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0329D0" w:rsidRPr="00216BF1" w:rsidTr="000329D0">
        <w:trPr>
          <w:trHeight w:val="2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宫鹏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21006263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欧进萍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55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时军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31006001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（结构大厅）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王立成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51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吴波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31006002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（结构大厅）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王吉忠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61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马万龙</w:t>
            </w:r>
            <w:proofErr w:type="gramEnd"/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31006003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（暖通）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赵金玲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49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唐胜平</w:t>
            </w:r>
            <w:proofErr w:type="gramEnd"/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31006004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（结构大厅）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何化南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60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lastRenderedPageBreak/>
              <w:t>曹开胜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31006005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（防灾减灾）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赵雪峰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55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孙东玉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31006006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（工管）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袁永博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51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方后春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31006007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（工管）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李静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55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刘云云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31006008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（结构大厅）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司炳君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48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王磊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31006009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（工管）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宋永发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60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曲志强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31006010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（暖通）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张吉礼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67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杨仕宽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31006011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（暖通）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张吉礼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49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郭洪宇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31006012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（桥梁）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张哲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48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李海涛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31006013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（工管）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袁永博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52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金海峰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31006014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（工管）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袁永博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46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鲁伟</w:t>
            </w:r>
            <w:proofErr w:type="gramEnd"/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31006015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（结构大厅）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王苏岩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54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刘歆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31006016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（结构大厅）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任慧韬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48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刘成阁</w:t>
            </w:r>
            <w:proofErr w:type="gramEnd"/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31006017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（市政）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陈静云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49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赵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亘</w:t>
            </w:r>
            <w:proofErr w:type="gramEnd"/>
            <w:r w:rsidRPr="000329D0">
              <w:rPr>
                <w:rFonts w:eastAsiaTheme="minorEastAsia"/>
                <w:kern w:val="0"/>
                <w:szCs w:val="21"/>
              </w:rPr>
              <w:t>恒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31006018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（防灾减灾）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周晶</w:t>
            </w:r>
            <w:proofErr w:type="gram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57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徐从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31006019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（结构大厅）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司炳君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51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祖丰</w:t>
            </w:r>
            <w:proofErr w:type="gramEnd"/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31006020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（暖通）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王树刚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585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刘聚磊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31006021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（结构大厅）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丁</w:t>
            </w: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0329D0">
              <w:rPr>
                <w:rFonts w:eastAsiaTheme="minorEastAsia"/>
                <w:kern w:val="0"/>
                <w:szCs w:val="21"/>
              </w:rPr>
              <w:t>宁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63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0329D0">
              <w:rPr>
                <w:rFonts w:eastAsiaTheme="minorEastAsia"/>
                <w:kern w:val="0"/>
                <w:szCs w:val="21"/>
              </w:rPr>
              <w:lastRenderedPageBreak/>
              <w:t>周童</w:t>
            </w:r>
            <w:proofErr w:type="gramEnd"/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31006022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（工管）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张明媛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0329D0" w:rsidRPr="00216BF1" w:rsidTr="000329D0">
        <w:trPr>
          <w:trHeight w:val="540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江涛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31006024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建筑与土木工程</w:t>
            </w:r>
            <w:r w:rsidRPr="000329D0">
              <w:rPr>
                <w:rFonts w:eastAsiaTheme="minorEastAsia"/>
                <w:kern w:val="0"/>
                <w:szCs w:val="21"/>
              </w:rPr>
              <w:br/>
            </w:r>
            <w:r w:rsidRPr="000329D0">
              <w:rPr>
                <w:rFonts w:eastAsiaTheme="minorEastAsia"/>
                <w:kern w:val="0"/>
                <w:szCs w:val="21"/>
              </w:rPr>
              <w:t>（结构大厅）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吴智敏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0329D0">
              <w:rPr>
                <w:rFonts w:eastAsiaTheme="minorEastAsia"/>
                <w:kern w:val="0"/>
                <w:szCs w:val="21"/>
              </w:rPr>
              <w:t>2012.07.10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329D0" w:rsidRPr="000329D0" w:rsidRDefault="000329D0" w:rsidP="000329D0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bookmarkEnd w:id="0"/>
      <w:bookmarkEnd w:id="1"/>
      <w:bookmarkEnd w:id="2"/>
    </w:tbl>
    <w:p w:rsidR="000329D0" w:rsidRPr="00216BF1" w:rsidRDefault="000329D0" w:rsidP="000329D0">
      <w:pPr>
        <w:adjustRightInd w:val="0"/>
        <w:snapToGrid w:val="0"/>
        <w:spacing w:beforeLines="100" w:before="312" w:afterLines="50" w:after="156" w:line="300" w:lineRule="auto"/>
        <w:rPr>
          <w:rFonts w:eastAsiaTheme="minorEastAsia"/>
          <w:b/>
          <w:sz w:val="24"/>
        </w:rPr>
      </w:pPr>
    </w:p>
    <w:sectPr w:rsidR="000329D0" w:rsidRPr="00216BF1" w:rsidSect="002B442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25"/>
    <w:rsid w:val="000329D0"/>
    <w:rsid w:val="00155A34"/>
    <w:rsid w:val="00216BF1"/>
    <w:rsid w:val="002B4425"/>
    <w:rsid w:val="00454601"/>
    <w:rsid w:val="004D7E8B"/>
    <w:rsid w:val="004E6D58"/>
    <w:rsid w:val="007D3E70"/>
    <w:rsid w:val="008A4804"/>
    <w:rsid w:val="00907712"/>
    <w:rsid w:val="00A46877"/>
    <w:rsid w:val="00D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9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9D0"/>
    <w:rPr>
      <w:color w:val="800080"/>
      <w:u w:val="single"/>
    </w:rPr>
  </w:style>
  <w:style w:type="paragraph" w:customStyle="1" w:styleId="font5">
    <w:name w:val="font5"/>
    <w:basedOn w:val="a"/>
    <w:rsid w:val="000329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2">
    <w:name w:val="xl152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55">
    <w:name w:val="xl155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62">
    <w:name w:val="xl162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63">
    <w:name w:val="xl163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9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9D0"/>
    <w:rPr>
      <w:color w:val="800080"/>
      <w:u w:val="single"/>
    </w:rPr>
  </w:style>
  <w:style w:type="paragraph" w:customStyle="1" w:styleId="font5">
    <w:name w:val="font5"/>
    <w:basedOn w:val="a"/>
    <w:rsid w:val="000329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2">
    <w:name w:val="xl152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55">
    <w:name w:val="xl155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62">
    <w:name w:val="xl162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63">
    <w:name w:val="xl163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0329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Thelma</cp:lastModifiedBy>
  <cp:revision>3</cp:revision>
  <dcterms:created xsi:type="dcterms:W3CDTF">2015-01-29T03:27:00Z</dcterms:created>
  <dcterms:modified xsi:type="dcterms:W3CDTF">2015-01-29T09:30:00Z</dcterms:modified>
</cp:coreProperties>
</file>