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0" w:rsidRPr="00CE6BA0" w:rsidRDefault="00CE6BA0" w:rsidP="00CE6BA0">
      <w:pPr>
        <w:adjustRightInd w:val="0"/>
        <w:snapToGrid w:val="0"/>
        <w:spacing w:beforeLines="100" w:before="312" w:afterLines="50" w:after="156" w:line="360" w:lineRule="auto"/>
        <w:rPr>
          <w:rFonts w:ascii="宋体" w:hAnsi="宋体" w:hint="eastAsia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2014</w:t>
      </w:r>
      <w:r w:rsidRPr="00A04FEB">
        <w:rPr>
          <w:rFonts w:ascii="宋体" w:hAnsi="宋体" w:hint="eastAsia"/>
          <w:b/>
          <w:sz w:val="24"/>
        </w:rPr>
        <w:t>年本科生毕业名单</w:t>
      </w:r>
      <w:bookmarkEnd w:id="0"/>
      <w:bookmarkEnd w:id="1"/>
      <w:bookmarkEnd w:id="2"/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0901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</w:t>
      </w:r>
      <w:bookmarkStart w:id="3" w:name="_GoBack"/>
      <w:bookmarkEnd w:id="3"/>
      <w:r>
        <w:rPr>
          <w:rFonts w:hint="eastAsia"/>
          <w:b/>
          <w:sz w:val="23"/>
          <w:szCs w:val="23"/>
        </w:rPr>
        <w:t>英语强化）专业</w:t>
      </w:r>
    </w:p>
    <w:p w:rsidR="00CE6BA0" w:rsidRDefault="00CE6BA0" w:rsidP="00CE6BA0">
      <w:pPr>
        <w:widowControl/>
        <w:spacing w:line="30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刘华星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王晓尧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蔡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钦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恒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磊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都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晓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白玉庆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赵梦茜</w:t>
      </w:r>
    </w:p>
    <w:p w:rsidR="00CE6BA0" w:rsidRDefault="00CE6BA0" w:rsidP="00CE6BA0">
      <w:pPr>
        <w:widowControl/>
        <w:spacing w:line="30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黄平冬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王健宇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段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邹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高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昊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刘泽迎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曲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畅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边乐明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陈兆宇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陈相任</w:t>
      </w:r>
    </w:p>
    <w:p w:rsidR="00CE6BA0" w:rsidRDefault="00CE6BA0" w:rsidP="00CE6BA0">
      <w:pPr>
        <w:widowControl/>
        <w:spacing w:line="30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孙墨林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李兴宇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畏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牛铁成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聂仁杰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杰</w:t>
      </w:r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0902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</w:p>
    <w:p w:rsidR="00CE6BA0" w:rsidRDefault="00CE6BA0" w:rsidP="00CE6BA0">
      <w:pPr>
        <w:widowControl/>
        <w:adjustRightInd w:val="0"/>
        <w:snapToGrid w:val="0"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丁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雪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成志洋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张国录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张名宇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朱阳</w:t>
      </w:r>
      <w:proofErr w:type="gramStart"/>
      <w:r>
        <w:rPr>
          <w:rFonts w:hint="eastAsia"/>
          <w:bCs/>
          <w:sz w:val="23"/>
          <w:szCs w:val="23"/>
        </w:rPr>
        <w:t>阳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高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成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李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波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</w:t>
      </w:r>
      <w:proofErr w:type="gramStart"/>
      <w:r>
        <w:rPr>
          <w:rFonts w:hint="eastAsia"/>
          <w:bCs/>
          <w:sz w:val="23"/>
          <w:szCs w:val="23"/>
        </w:rPr>
        <w:t>偲</w:t>
      </w:r>
      <w:proofErr w:type="gramEnd"/>
      <w:r>
        <w:rPr>
          <w:rFonts w:hint="eastAsia"/>
          <w:bCs/>
          <w:sz w:val="23"/>
          <w:szCs w:val="23"/>
        </w:rPr>
        <w:t>严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孙仁孟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刘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深</w:t>
      </w:r>
    </w:p>
    <w:p w:rsidR="00CE6BA0" w:rsidRDefault="00CE6BA0" w:rsidP="00CE6BA0">
      <w:pPr>
        <w:widowControl/>
        <w:adjustRightInd w:val="0"/>
        <w:snapToGrid w:val="0"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曾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强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贾及汉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唐天宇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马腾蛟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杨文伯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杨振涛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石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雨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李抒阳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高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尚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徐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超</w:t>
      </w:r>
    </w:p>
    <w:p w:rsidR="00CE6BA0" w:rsidRDefault="00CE6BA0" w:rsidP="00CE6BA0">
      <w:pPr>
        <w:widowControl/>
        <w:adjustRightInd w:val="0"/>
        <w:snapToGrid w:val="0"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李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论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赵奕强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杨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宁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宋明东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郑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铁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赵广宇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辛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孟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宋振朋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张继鹏</w:t>
      </w:r>
      <w:r>
        <w:rPr>
          <w:rFonts w:hint="eastAsia"/>
          <w:sz w:val="23"/>
          <w:szCs w:val="23"/>
        </w:rPr>
        <w:t xml:space="preserve"> </w:t>
      </w:r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1001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widowControl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孙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政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李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琦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张国帅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马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可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何振祥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姜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锋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赵志强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谢雅文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丁英俊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王嘉琪</w:t>
      </w:r>
    </w:p>
    <w:p w:rsidR="00CE6BA0" w:rsidRDefault="00CE6BA0" w:rsidP="00CE6BA0">
      <w:pPr>
        <w:widowControl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董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浩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朱炎奉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蔡渝春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高伟航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胡春良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张亦弛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楠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钟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越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高蕴博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朱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坚</w:t>
      </w:r>
      <w:proofErr w:type="gramEnd"/>
    </w:p>
    <w:p w:rsidR="00CE6BA0" w:rsidRDefault="00CE6BA0" w:rsidP="00CE6BA0">
      <w:pPr>
        <w:widowControl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农少校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李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斌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苏俊男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王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龙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张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琪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何玲玲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王胜男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王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泽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刘宏</w:t>
      </w:r>
      <w:proofErr w:type="gramStart"/>
      <w:r>
        <w:rPr>
          <w:bCs/>
          <w:sz w:val="23"/>
          <w:szCs w:val="23"/>
        </w:rPr>
        <w:t>霄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祝靖文</w:t>
      </w:r>
      <w:proofErr w:type="gramEnd"/>
    </w:p>
    <w:p w:rsidR="00CE6BA0" w:rsidRDefault="00CE6BA0" w:rsidP="00CE6BA0">
      <w:pPr>
        <w:widowControl/>
        <w:spacing w:line="300" w:lineRule="auto"/>
        <w:jc w:val="left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赵志鹏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郑晶晶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范嘉炜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李德宏</w:t>
      </w:r>
      <w:r>
        <w:rPr>
          <w:rFonts w:hint="eastAsia"/>
          <w:bCs/>
          <w:sz w:val="23"/>
          <w:szCs w:val="23"/>
        </w:rPr>
        <w:t xml:space="preserve">  </w:t>
      </w:r>
      <w:r>
        <w:rPr>
          <w:rFonts w:hint="eastAsia"/>
          <w:bCs/>
          <w:sz w:val="23"/>
          <w:szCs w:val="23"/>
        </w:rPr>
        <w:t>阿尤普·苏来曼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>
        <w:rPr>
          <w:rFonts w:hint="eastAsia"/>
          <w:bCs/>
          <w:sz w:val="23"/>
          <w:szCs w:val="23"/>
        </w:rPr>
        <w:t>索朗次仁</w:t>
      </w:r>
      <w:proofErr w:type="gramEnd"/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1002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朱翃宇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苏承国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常大鹏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张云翔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蔚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殷林勇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万广泽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代加林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任泽方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翟彦勋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楷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范成明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徐江宁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史嘉梁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龚勇强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王潇宇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张世界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郭显巍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任祯钢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剑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何绪飞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许茜蓓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晴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谢文芳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顾</w:t>
      </w:r>
      <w:proofErr w:type="gramStart"/>
      <w:r>
        <w:rPr>
          <w:rFonts w:hint="eastAsia"/>
          <w:sz w:val="23"/>
          <w:szCs w:val="23"/>
        </w:rPr>
        <w:t>太</w:t>
      </w:r>
      <w:proofErr w:type="gramEnd"/>
      <w:r>
        <w:rPr>
          <w:rFonts w:hint="eastAsia"/>
          <w:sz w:val="23"/>
          <w:szCs w:val="23"/>
        </w:rPr>
        <w:t>欧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刘安琪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田继荣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山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屈永倩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格桑伦珠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阿布都热西提·吐尔孙</w:t>
      </w:r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1003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韩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杜贤丞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操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林笑汀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谢抒霖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陈进舟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冯</w:t>
      </w:r>
      <w:proofErr w:type="gramEnd"/>
      <w:r>
        <w:rPr>
          <w:rFonts w:hint="eastAsia"/>
          <w:sz w:val="23"/>
          <w:szCs w:val="23"/>
        </w:rPr>
        <w:t>浩然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朱林涛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林灿东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>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顾秋实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徐昊达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王亚文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军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马翔宇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王德强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唐克夫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成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鲁冠涛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锐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邓文志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丁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荔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宫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雪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张蓓蕾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孙建军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寇游洋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徐文彪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邵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博</w:t>
      </w:r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1004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胡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万振宇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陈家烨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proofErr w:type="gramStart"/>
      <w:r>
        <w:rPr>
          <w:rFonts w:hint="eastAsia"/>
          <w:sz w:val="23"/>
          <w:szCs w:val="23"/>
        </w:rPr>
        <w:t>瑞奇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涂可瑜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杜盛</w:t>
      </w:r>
      <w:proofErr w:type="gramEnd"/>
      <w:r>
        <w:rPr>
          <w:rFonts w:hint="eastAsia"/>
          <w:sz w:val="23"/>
          <w:szCs w:val="23"/>
        </w:rPr>
        <w:t>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钟儒鸿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赵宇迪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卢立鑫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赵牧舟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张人山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钱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铖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王孜越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崔维康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啸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彭康林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张凌晨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杜春行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高伟康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杰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刘宇明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黄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泽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王潇健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鹤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关思明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珊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姜笑婷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秀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昀</w:t>
      </w:r>
      <w:proofErr w:type="gramEnd"/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谭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璐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涂凌峰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季红蔚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王龙宇</w:t>
      </w:r>
    </w:p>
    <w:p w:rsidR="00CE6BA0" w:rsidRDefault="00CE6BA0" w:rsidP="00CE6BA0">
      <w:pPr>
        <w:spacing w:beforeLines="50" w:before="156" w:afterLines="50" w:after="156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1005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lastRenderedPageBreak/>
        <w:t>李强贵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夏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>冬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弛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谌</w:t>
      </w:r>
      <w:proofErr w:type="gramEnd"/>
      <w:r>
        <w:rPr>
          <w:rFonts w:hint="eastAsia"/>
          <w:sz w:val="23"/>
          <w:szCs w:val="23"/>
        </w:rPr>
        <w:t>福生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寇</w:t>
      </w:r>
      <w:proofErr w:type="gramEnd"/>
      <w:r>
        <w:rPr>
          <w:rFonts w:hint="eastAsia"/>
          <w:sz w:val="23"/>
          <w:szCs w:val="23"/>
        </w:rPr>
        <w:t>剑桥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张广鑫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刘家麟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灿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魏建宇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苏瀚宇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黎高睿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单志伟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徐轶凡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白鹭飞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高振华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谭鹏涛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白根铭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范俊曦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闫煜东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薛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寒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莉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金相</w:t>
      </w:r>
      <w:proofErr w:type="gramStart"/>
      <w:r>
        <w:rPr>
          <w:rFonts w:hint="eastAsia"/>
          <w:sz w:val="23"/>
          <w:szCs w:val="23"/>
        </w:rPr>
        <w:t>楠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赵秀</w:t>
      </w:r>
      <w:proofErr w:type="gramStart"/>
      <w:r>
        <w:rPr>
          <w:rFonts w:hint="eastAsia"/>
          <w:sz w:val="23"/>
          <w:szCs w:val="23"/>
        </w:rPr>
        <w:t>秀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莹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舒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彬</w:t>
      </w:r>
      <w:proofErr w:type="gramEnd"/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王家</w:t>
      </w:r>
      <w:proofErr w:type="gramStart"/>
      <w:r>
        <w:rPr>
          <w:rFonts w:hint="eastAsia"/>
          <w:sz w:val="23"/>
          <w:szCs w:val="23"/>
        </w:rPr>
        <w:t>涵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颜墨涵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徐诚侃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关佳屹云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加永克珠</w:t>
      </w:r>
      <w:proofErr w:type="gramEnd"/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1006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宁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唐鸣夫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利国源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彬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许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王海宽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尚尔进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李亚斌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童良强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王志强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朱相卿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米俊丞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王廷茹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唐超瞻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何明伟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高国栋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辜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谭皓文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proofErr w:type="gramStart"/>
      <w:r>
        <w:rPr>
          <w:rFonts w:hint="eastAsia"/>
          <w:sz w:val="23"/>
          <w:szCs w:val="23"/>
        </w:rPr>
        <w:t>世</w:t>
      </w:r>
      <w:proofErr w:type="gramEnd"/>
      <w:r>
        <w:rPr>
          <w:rFonts w:hint="eastAsia"/>
          <w:sz w:val="23"/>
          <w:szCs w:val="23"/>
        </w:rPr>
        <w:t>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范静瑶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白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丽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曼</w:t>
      </w:r>
      <w:proofErr w:type="gramEnd"/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王思莹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张志乾</w:t>
      </w:r>
      <w:proofErr w:type="gramEnd"/>
      <w:r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潜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强巴格列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平</w:t>
      </w:r>
      <w:proofErr w:type="gramStart"/>
      <w:r>
        <w:rPr>
          <w:rFonts w:hint="eastAsia"/>
          <w:sz w:val="23"/>
          <w:szCs w:val="23"/>
        </w:rPr>
        <w:t>措</w:t>
      </w:r>
      <w:proofErr w:type="gramEnd"/>
      <w:r>
        <w:rPr>
          <w:rFonts w:hint="eastAsia"/>
          <w:sz w:val="23"/>
          <w:szCs w:val="23"/>
        </w:rPr>
        <w:t>更堆</w:t>
      </w: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1007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刘鹏教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王文波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包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卓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阮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帆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任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武正诚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刁月雷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李代卓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庞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锐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李竹恒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proofErr w:type="gramStart"/>
      <w:r>
        <w:rPr>
          <w:rFonts w:hint="eastAsia"/>
          <w:sz w:val="23"/>
          <w:szCs w:val="23"/>
        </w:rPr>
        <w:t>珈</w:t>
      </w:r>
      <w:proofErr w:type="gramEnd"/>
      <w:r>
        <w:rPr>
          <w:rFonts w:hint="eastAsia"/>
          <w:sz w:val="23"/>
          <w:szCs w:val="23"/>
        </w:rPr>
        <w:t>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苏光琦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李晓磊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刘士祥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傅兴安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恒</w:t>
      </w:r>
      <w:proofErr w:type="gramEnd"/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陈墨翟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章熙文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李洪江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帅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次卓嘎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韩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徐嘉忆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竹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王冠男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蔡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丽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李英华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叶丹</w:t>
      </w:r>
      <w:proofErr w:type="gramStart"/>
      <w:r>
        <w:rPr>
          <w:rFonts w:hint="eastAsia"/>
          <w:sz w:val="23"/>
          <w:szCs w:val="23"/>
        </w:rPr>
        <w:t>丹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李翰轩</w:t>
      </w: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土环</w:t>
      </w:r>
      <w:r>
        <w:rPr>
          <w:rFonts w:hint="eastAsia"/>
          <w:b/>
          <w:sz w:val="23"/>
          <w:szCs w:val="23"/>
        </w:rPr>
        <w:t>1001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霖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悦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张秋晨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陈丽榕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张兴鹏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李国忠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归黎丽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亮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张均鸿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楠</w:t>
      </w:r>
      <w:proofErr w:type="gramEnd"/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范志强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高立崇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张思</w:t>
      </w:r>
      <w:proofErr w:type="gramStart"/>
      <w:r>
        <w:rPr>
          <w:rFonts w:hint="eastAsia"/>
          <w:sz w:val="23"/>
          <w:szCs w:val="23"/>
        </w:rPr>
        <w:t>思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郑少群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潘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勇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刘哲毅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熊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朱元彬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阳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宁美玲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彭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磊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戴洋洋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林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楠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刘长禹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鑫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冯薪同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吕欣格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田晓亮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艳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宗海东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魏晨嘉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曾琦杰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甄先子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于海洋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顾顺钦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利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舒熠航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格桑曲扎</w:t>
      </w: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1001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庆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杜佳星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马腾龙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单水军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张凌鹏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剑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晔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王欣欣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莹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陈柏宏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王雪松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跃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肖仕伟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郝从玉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江元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张青伟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牟义林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李欣蔚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王黎明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于元洋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王中兴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陈勃彤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鲍威霆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李翔宇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王建涛</w:t>
      </w: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1002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肖人杰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于亚庆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李志鹏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代前</w:t>
      </w:r>
      <w:proofErr w:type="gramStart"/>
      <w:r>
        <w:rPr>
          <w:rFonts w:hint="eastAsia"/>
          <w:sz w:val="23"/>
          <w:szCs w:val="23"/>
        </w:rPr>
        <w:t>前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聪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徐泉心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羽</w:t>
      </w:r>
    </w:p>
    <w:p w:rsidR="00CE6BA0" w:rsidRDefault="00CE6BA0" w:rsidP="00CE6BA0">
      <w:pPr>
        <w:spacing w:line="30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刘国春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许广震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王东来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刘治鑫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于清章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王沾祎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凯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李奕慧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谭宇平</w:t>
      </w:r>
    </w:p>
    <w:p w:rsidR="00454601" w:rsidRPr="00CE6BA0" w:rsidRDefault="00CE6BA0" w:rsidP="00CE6BA0">
      <w:pPr>
        <w:spacing w:line="300" w:lineRule="auto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姚</w:t>
      </w:r>
      <w:proofErr w:type="gramEnd"/>
      <w:r>
        <w:rPr>
          <w:rFonts w:hint="eastAsia"/>
          <w:sz w:val="23"/>
          <w:szCs w:val="23"/>
        </w:rPr>
        <w:t>雪峰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双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杨振邦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侯天宇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张啸天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余钧陶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杨洪伟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王宇轩</w:t>
      </w:r>
    </w:p>
    <w:sectPr w:rsidR="00454601" w:rsidRPr="00CE6BA0" w:rsidSect="00CE6B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0"/>
    <w:rsid w:val="00155A34"/>
    <w:rsid w:val="002363CF"/>
    <w:rsid w:val="00454601"/>
    <w:rsid w:val="004D7E8B"/>
    <w:rsid w:val="004E6D58"/>
    <w:rsid w:val="007D3E70"/>
    <w:rsid w:val="008A4804"/>
    <w:rsid w:val="00A46877"/>
    <w:rsid w:val="00CE6BA0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1</cp:revision>
  <dcterms:created xsi:type="dcterms:W3CDTF">2015-01-29T03:38:00Z</dcterms:created>
  <dcterms:modified xsi:type="dcterms:W3CDTF">2015-01-29T03:38:00Z</dcterms:modified>
</cp:coreProperties>
</file>