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A0" w:rsidRPr="00132F6D" w:rsidRDefault="00CE6BA0" w:rsidP="00132F6D">
      <w:pPr>
        <w:adjustRightInd w:val="0"/>
        <w:snapToGrid w:val="0"/>
        <w:spacing w:beforeLines="100" w:before="312" w:afterLines="50" w:after="156" w:line="300" w:lineRule="auto"/>
        <w:rPr>
          <w:rFonts w:ascii="宋体" w:hAnsi="宋体" w:hint="eastAsia"/>
          <w:b/>
          <w:color w:val="000000" w:themeColor="text1"/>
          <w:sz w:val="24"/>
        </w:rPr>
      </w:pPr>
      <w:bookmarkStart w:id="0" w:name="OLE_LINK3"/>
      <w:bookmarkStart w:id="1" w:name="OLE_LINK4"/>
      <w:bookmarkStart w:id="2" w:name="OLE_LINK5"/>
      <w:bookmarkStart w:id="3" w:name="_GoBack"/>
      <w:r w:rsidRPr="00132F6D">
        <w:rPr>
          <w:rFonts w:ascii="宋体" w:hAnsi="宋体" w:hint="eastAsia"/>
          <w:b/>
          <w:color w:val="000000" w:themeColor="text1"/>
          <w:sz w:val="24"/>
        </w:rPr>
        <w:t>2014</w:t>
      </w:r>
      <w:r w:rsidR="00A9502F" w:rsidRPr="00132F6D">
        <w:rPr>
          <w:rFonts w:ascii="宋体" w:hAnsi="宋体" w:hint="eastAsia"/>
          <w:b/>
          <w:color w:val="000000" w:themeColor="text1"/>
          <w:sz w:val="24"/>
        </w:rPr>
        <w:t>年研究生</w:t>
      </w:r>
      <w:r w:rsidRPr="00132F6D">
        <w:rPr>
          <w:rFonts w:ascii="宋体" w:hAnsi="宋体" w:hint="eastAsia"/>
          <w:b/>
          <w:color w:val="000000" w:themeColor="text1"/>
          <w:sz w:val="24"/>
        </w:rPr>
        <w:t>毕业名单</w:t>
      </w:r>
      <w:bookmarkEnd w:id="0"/>
      <w:bookmarkEnd w:id="1"/>
      <w:bookmarkEnd w:id="2"/>
    </w:p>
    <w:tbl>
      <w:tblPr>
        <w:tblW w:w="920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1099"/>
        <w:gridCol w:w="733"/>
        <w:gridCol w:w="2230"/>
        <w:gridCol w:w="1160"/>
        <w:gridCol w:w="1547"/>
        <w:gridCol w:w="1533"/>
      </w:tblGrid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学号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专业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导师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毕业时间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卢洪正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21106001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材料学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艾红梅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刘莎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21106002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材料学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王立久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张源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21106004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材料学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王宝民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李妍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21106005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材料学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曹明莉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李勇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21106006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材料学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曹明莉、常钧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侯文博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21106007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材料学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王立久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刘大伟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21106008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岩土工程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张金利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孙柏涛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21106009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岩土工程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王忠涛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邓海峰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21106010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岩土工程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栾茂田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王海礁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21106011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岩土工程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郭莹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刘博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21106012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岩土工程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年廷凯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张宇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21106013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岩土工程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栾茂田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吕海洋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21106014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岩土工程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唐春安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肖东坤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21106015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岩土工程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梁正召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史绪鑫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21106016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岩土工程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张永彬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李少华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21106017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岩土工程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李连崇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刘倩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21106018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岩土工程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李宏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武娜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21106019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岩土工程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李宏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于超云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21106020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岩土工程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唐春安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张文东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21106021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岩土工程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马天辉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蔡保佩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21106022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易平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滕丽荣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21106023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仲伟秋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陈旭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21106024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何政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崔焱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21106025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姜峰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刘玉雷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21106026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任慧韬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王莹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21106027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贡金鑫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王大东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21106028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李宏男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李幸钰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21106029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李冬生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周翠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21106030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吴智敏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夏梦颖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21106031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任亮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耿纪川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21106032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丁一宁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常壮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21106033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王苏岩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刘芸芸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21106034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贡金鑫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曹然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21106035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周智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张成鹏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21106036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李芦钰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孙阔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21106037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车轶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董惠文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21106038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丁一宁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王强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21106039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吴智敏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冉江华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21106040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王言磊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赵娜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21106041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贡金鑫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鲍玖文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21106042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王立成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李昊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21106043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车轶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鲍烜平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21106044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何政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张利花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21106045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董伟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缪俊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21106046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宋玉普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陈灿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21106047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司炳君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王军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21106048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宋玉普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尹相振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21106049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王立成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李璐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21106050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黄丽华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郑林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21106051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贾金青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王传伟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21106052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伊廷华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田波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21106053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王苏岩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田亮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21106054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李宏男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牛芸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21106055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李芦钰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庞树涛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21106056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殷福新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王庆康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21106057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易平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陈婷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21106058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伊廷华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张宏民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21106059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仲伟秋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宗刘良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21106060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王子茹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程华伟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21106061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关增伟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董肖松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21106062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王吉忠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韩瑞聪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21106063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赵雪峰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蔡振兴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21106064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张秀芳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陈强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21106065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张秀芳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蔡竞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21106066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徐博瀚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焦彤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21106067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周智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王功琰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21106068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王子茹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朱胜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21106069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何化南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危行财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21106070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洪雷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张俊卫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21106071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欧进萍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汤姗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21106072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曲激婷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姜春羽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21106074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市政工程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钟阳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时红玉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21106076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市政工程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潘宝峰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代武贺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21106077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张吉礼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徐长全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21106079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赵金玲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赵振宇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21106080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张吉礼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刘森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21106081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陈滨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李秀梅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21106082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陈滨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许可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21106083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王树刚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李超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21106084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马良栋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任志勇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21106085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李祥立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刘中杰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21106086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张吉礼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吴婷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21106087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马良栋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杜广文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21106088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张宝刚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武扬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21106089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冯新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侯洁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21106090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霍林生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陈文茹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21106091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钟红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李轩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21106092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欧进萍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赵士强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21106093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邹德高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仝宗良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21106094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李俊杰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占超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21106095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李东升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刘明洲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21106096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霍林生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刘金凤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21106097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肖诗云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姚传国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21106098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柳春光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张敬花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21106099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朱彤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董华行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21106103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肖诗云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黄坤朋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21106104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王国新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杜晓东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21106105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迟世春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董志骞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21106106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李钢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吕哲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21106107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桥梁与隧道工程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黄才良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殷洪建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21106108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桥梁与隧道工程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王会利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赵子鹏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21106109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桥梁与隧道工程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邱文亮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于德安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21106110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桥梁与隧道工程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张哲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郭政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21106111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桥梁与隧道工程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黄才良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孙林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21106112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桥梁与隧道工程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檀永刚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张志新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21106113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桥梁与隧道工程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邱文亮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朱爱东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21106114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桥梁与隧道工程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许福友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汪荣绣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21106115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桥梁与隧道工程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许福友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解磊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21106116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桥梁与隧道工程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黄才良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刘康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21106117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桥梁与隧道工程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王会利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赵海亮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21106118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桥梁与隧道工程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潘盛山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赵大永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21106119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桥梁与隧道工程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石磊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王超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21106120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桥梁与隧道工程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檀永刚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毛健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21106121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桥梁与隧道工程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潘盛山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肖春颖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21106122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★土木工程管理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李静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康大伟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21106123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★土木工程管理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石磊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孙丽梅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21106124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★土木工程管理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李忠富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李玲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21106125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★土木工程管理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石磊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刘超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21106126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★土木工程管理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张明媛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黄艳香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21106127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★土木工程管理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宋永发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王静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21106128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★土木工程管理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袁永博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孔雯雯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21106129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★土木工程管理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李忠富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张亚妮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21106130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★土木工程管理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李忠富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梁海俊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21106131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★土木工程管理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杜志达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黄鹏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21106132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★空间信息技术及工程应用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伊晓东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万勇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21106133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岩土工程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杨庆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董益峰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21106134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岩土工程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唐洪祥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王剑峰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21106135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岩土工程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杨庆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马玲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21106136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岩土工程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唐小微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高文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21106137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吴智敏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周翔子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21106138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欧进萍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赵广军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21106139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陈廷国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杨利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21106140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贡金鑫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郁胜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21106141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欧进萍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徐凤娇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21106142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陈廷国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栾兰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21106143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贾金青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文竹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21106144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杨有福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刘文丽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21106145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贡金鑫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张智成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21106146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杨有福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莫卓凯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21106147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吴智敏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周鸿彪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21106148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供热、供燃气、通风及</w:t>
            </w: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空调工程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张腾飞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李晓晨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21106149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王树刚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沈润霖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21106150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张腾飞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王奇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21106151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欧进萍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曲原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21106152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欧进萍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林森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21106154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李昕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王舒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21106155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陈健云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张琳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21106156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桥梁与隧道工程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张哲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刘畅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21106157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★土木工程管理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杜志达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韩一宁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21106158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★土木工程管理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袁永博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吴佳琳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21106160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★土木工程管理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姜韶华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张绍伶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21106161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★土木工程管理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杜志达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寇冰清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21106162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★土木工程管理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宋永发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杨海猛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21106163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★土木工程管理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张明媛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费鹍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21106164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★土木工程管理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袁永博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李俊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21106165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姜峰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张锴生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21106166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市政工程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陈静云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王金献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21106167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★土木工程管理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张明媛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郭青澍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21106168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★土木工程管理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袁永博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杨育昕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21106169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★土木工程管理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袁永博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孙奉劼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21106170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王国新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王冬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21106294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★土木工程管理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欧进萍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王幻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21106297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贡金鑫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于萍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21106300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贡金鑫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房延凤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21206001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材料学（建筑材料部分）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常钧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硕博连读</w:t>
            </w: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张立卿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21206002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材料学（建筑材料部分）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王立久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硕博连读</w:t>
            </w: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李吴刚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21206015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岩土工程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杨庆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硕博连读</w:t>
            </w: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李志超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21206023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岩土工程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唐春安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硕博连读</w:t>
            </w: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薛志佳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21206110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岩土工程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杨庆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硕博连读</w:t>
            </w: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张彦君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21206025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岩土工程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年廷凯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硕博连读</w:t>
            </w: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庄端阳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21206109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岩土工程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唐春安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硕博连读</w:t>
            </w: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成虎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21206122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李宏男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硕博连读</w:t>
            </w: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郭翔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21206120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何政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硕博连读</w:t>
            </w: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张延泰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21206045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何政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硕博连读</w:t>
            </w: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袁鹏丽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21206072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供热、供燃气、通风及空调工程工程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张宝刚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硕博连读</w:t>
            </w: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窦思齐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21206081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李俊杰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硕博连读</w:t>
            </w: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卢鹏洁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21206086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王国新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硕博连读</w:t>
            </w: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杨福剑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21206075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王国新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硕博连读</w:t>
            </w: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苑晨阳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21206085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陈健云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硕博连读</w:t>
            </w: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代云云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21206147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土木工程管理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周晶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硕博连读</w:t>
            </w: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李晓丹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21206146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土木工程管理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李忠富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硕博连读</w:t>
            </w: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申思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21206102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土木工程管理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袁永博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硕博连读</w:t>
            </w: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白龙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31206019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司炳君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樊新颖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31206033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张宝刚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封洋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31206012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任亮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付柏淋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31206005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吕阳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甘露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31206007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李忠富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宫世梁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31206024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潘盛山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顾瑜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31206018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贡金鑫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韩旭亮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31206002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陈滨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何杰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31206028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姜韶华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胡意涛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31206030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何政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李冰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31206011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宋永发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李冬杰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31206031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黄才良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吕葆楠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31206015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钟阳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马国华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31206006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石磊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莫德秀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31206013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李钢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倪远宝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31206016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赵延庆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裴春雨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31206003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王言磊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曲笑生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31206020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檀永刚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宋伟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31206008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马良栋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王飞帆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31206014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端木琳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王海超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31206029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何政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王宏彬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31206022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舒海文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王凯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31206009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王会利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王文斌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31206010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王立成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王兴义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31206025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潘宝峰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吴振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31206023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王树刚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徐一超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31206027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何政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杨一凡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31206021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李静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杨易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31206001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柳春光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于洪壮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31206017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王吉忠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周璇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31206004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张明媛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邹红杰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31206026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建筑与土木工程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徐洪峰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张倩雯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11106019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吴智敏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博士转硕士</w:t>
            </w: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刘津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11106022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赵艳华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博士转硕士</w:t>
            </w:r>
          </w:p>
        </w:tc>
      </w:tr>
      <w:tr w:rsidR="00132F6D" w:rsidRPr="00132F6D" w:rsidTr="00132F6D">
        <w:trPr>
          <w:trHeight w:val="285"/>
          <w:jc w:val="center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廖景胜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11006044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工程力学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欧进萍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2014.06.26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132F6D" w:rsidRPr="00132F6D" w:rsidRDefault="00132F6D" w:rsidP="00132F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32F6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博士转硕士</w:t>
            </w:r>
          </w:p>
        </w:tc>
      </w:tr>
      <w:bookmarkEnd w:id="3"/>
    </w:tbl>
    <w:p w:rsidR="00A9502F" w:rsidRPr="00132F6D" w:rsidRDefault="00A9502F" w:rsidP="00132F6D">
      <w:pPr>
        <w:adjustRightInd w:val="0"/>
        <w:snapToGrid w:val="0"/>
        <w:spacing w:beforeLines="100" w:before="312" w:afterLines="50" w:after="156" w:line="300" w:lineRule="auto"/>
        <w:rPr>
          <w:rFonts w:ascii="宋体" w:hAnsi="宋体"/>
          <w:b/>
          <w:color w:val="000000" w:themeColor="text1"/>
          <w:sz w:val="24"/>
        </w:rPr>
      </w:pPr>
    </w:p>
    <w:sectPr w:rsidR="00A9502F" w:rsidRPr="00132F6D" w:rsidSect="00CE6BA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06D" w:rsidRDefault="006A706D" w:rsidP="00A9502F">
      <w:r>
        <w:separator/>
      </w:r>
    </w:p>
  </w:endnote>
  <w:endnote w:type="continuationSeparator" w:id="0">
    <w:p w:rsidR="006A706D" w:rsidRDefault="006A706D" w:rsidP="00A9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06D" w:rsidRDefault="006A706D" w:rsidP="00A9502F">
      <w:r>
        <w:separator/>
      </w:r>
    </w:p>
  </w:footnote>
  <w:footnote w:type="continuationSeparator" w:id="0">
    <w:p w:rsidR="006A706D" w:rsidRDefault="006A706D" w:rsidP="00A95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A0"/>
    <w:rsid w:val="00132F6D"/>
    <w:rsid w:val="00155A34"/>
    <w:rsid w:val="002363CF"/>
    <w:rsid w:val="00454601"/>
    <w:rsid w:val="004D7E8B"/>
    <w:rsid w:val="004E6D58"/>
    <w:rsid w:val="006A706D"/>
    <w:rsid w:val="007D3E70"/>
    <w:rsid w:val="008A4804"/>
    <w:rsid w:val="00A46877"/>
    <w:rsid w:val="00A9502F"/>
    <w:rsid w:val="00CE6BA0"/>
    <w:rsid w:val="00DF02E7"/>
    <w:rsid w:val="00E6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02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02F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9502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9502F"/>
    <w:rPr>
      <w:color w:val="800080"/>
      <w:u w:val="single"/>
    </w:rPr>
  </w:style>
  <w:style w:type="paragraph" w:customStyle="1" w:styleId="font5">
    <w:name w:val="font5"/>
    <w:basedOn w:val="a"/>
    <w:rsid w:val="00A950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52">
    <w:name w:val="xl152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3">
    <w:name w:val="xl153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4">
    <w:name w:val="xl154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55">
    <w:name w:val="xl155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6">
    <w:name w:val="xl156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7">
    <w:name w:val="xl157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8">
    <w:name w:val="xl158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xl159">
    <w:name w:val="xl159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60">
    <w:name w:val="xl160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61">
    <w:name w:val="xl161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62">
    <w:name w:val="xl162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3">
    <w:name w:val="xl163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4">
    <w:name w:val="xl164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5">
    <w:name w:val="xl165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6">
    <w:name w:val="xl166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CCFF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02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02F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9502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9502F"/>
    <w:rPr>
      <w:color w:val="800080"/>
      <w:u w:val="single"/>
    </w:rPr>
  </w:style>
  <w:style w:type="paragraph" w:customStyle="1" w:styleId="font5">
    <w:name w:val="font5"/>
    <w:basedOn w:val="a"/>
    <w:rsid w:val="00A950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52">
    <w:name w:val="xl152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3">
    <w:name w:val="xl153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4">
    <w:name w:val="xl154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55">
    <w:name w:val="xl155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6">
    <w:name w:val="xl156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7">
    <w:name w:val="xl157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8">
    <w:name w:val="xl158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xl159">
    <w:name w:val="xl159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60">
    <w:name w:val="xl160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61">
    <w:name w:val="xl161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62">
    <w:name w:val="xl162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3">
    <w:name w:val="xl163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4">
    <w:name w:val="xl164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5">
    <w:name w:val="xl165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6">
    <w:name w:val="xl166"/>
    <w:basedOn w:val="a"/>
    <w:rsid w:val="00A95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CCFF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1279</Words>
  <Characters>7295</Characters>
  <Application>Microsoft Office Word</Application>
  <DocSecurity>0</DocSecurity>
  <Lines>60</Lines>
  <Paragraphs>17</Paragraphs>
  <ScaleCrop>false</ScaleCrop>
  <Company/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</dc:creator>
  <cp:lastModifiedBy>Thelma</cp:lastModifiedBy>
  <cp:revision>3</cp:revision>
  <dcterms:created xsi:type="dcterms:W3CDTF">2015-01-29T03:38:00Z</dcterms:created>
  <dcterms:modified xsi:type="dcterms:W3CDTF">2015-01-29T09:25:00Z</dcterms:modified>
</cp:coreProperties>
</file>